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3cm"/>
    </style:style>
    <style:style style:name="Tabela1.C" style:family="table-column">
      <style:table-column-properties style:column-width="3.062cm"/>
    </style:style>
    <style:style style:name="Tabela1.D" style:family="table-column">
      <style:table-column-properties style:column-width="4.757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6" style:family="table-row">
      <style:table-row-properties style:min-row-height="0.945cm"/>
    </style:style>
    <style:style style:name="Tabela1.A15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3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4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8dee4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19" style:family="paragraph" style:parent-style-name="Standard">
      <style:paragraph-properties fo:margin-left="0cm" fo:margin-right="4.334cm" fo:margin-top="0.132cm" fo:margin-bottom="0cm" loext:contextual-spacing="false" fo:line-height="95%" fo:text-align="start" style:justify-single-word="false" fo:text-indent="0cm" style:auto-text-indent="false"/>
    </style:style>
    <style:style style:name="P20" style:family="paragraph" style:parent-style-name="Table_20_Contents">
      <style:paragraph-properties fo:text-align="center" style:justify-single-word="false"/>
    </style:style>
    <style:style style:name="P21" style:family="paragraph" style:parent-style-name="Table_20_Contents">
      <style:paragraph-properties fo:text-align="justify" style:justify-single-word="false"/>
      <style:text-properties fo:font-weight="bold"/>
    </style:style>
    <style:style style:name="P22" style:family="paragraph" style:parent-style-name="Table_20_Contents">
      <style:paragraph-properties fo:text-align="center" style:justify-single-word="false"/>
      <style:text-properties fo:font-weight="bold"/>
    </style:style>
    <style:style style:name="P23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4" style:family="paragraph" style:parent-style-name="Table_20_Contents">
      <style:paragraph-properties fo:text-align="justify" style:justify-single-word="false"/>
    </style:style>
    <style:style style:name="P25" style:family="paragraph" style:parent-style-name="Table_20_Contents">
      <style:paragraph-properties fo:text-align="start" style:justify-single-word="false"/>
    </style:style>
    <style:style style:name="P26" style:family="paragraph" style:parent-style-name="Table_20_Contents">
      <style:text-properties fo:font-size="2pt" style:font-size-asian="2pt" style:font-size-complex="2pt"/>
    </style:style>
    <style:style style:name="P27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3">
        <text:span text:style-name="T1">Rua </text:span>
        <text:span text:style-name="T7">Ernesto Alves</text:span>
        <text:span text:style-name="T1">, 746 – Centro</text:span>
      </text:p>
      <text:p text:style-name="P3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8">
        <draw:g text:anchor-type="paragraph" draw:z-index="1" draw:name="Figura1" draw:style-name="gr1">
          <draw:line draw:style-name="gr2" draw:text-style-name="P27" svg:x1="3.055cm" svg:y1="0.531cm" svg:x2="18.679cm" svg:y2="0.531cm">
            <text:p/>
          </draw:line>
          <draw:line draw:style-name="gr3" draw:text-style-name="P27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19">
        <text:span text:style-name="T14"/>
      </text:p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Ambulatório Médico</text:p>
          </table:table-cell>
          <table:table-cell table:style-name="Tabela1.B1" office:value-type="string">
            <text:p text:style-name="P12">Obrigatório</text:p>
          </table:table-cell>
          <table:table-cell table:style-name="Tabela1.B1" office:value-type="string">
            <text:p text:style-name="P12">Onde Encontrar </text:p>
          </table:table-cell>
        </table:table-row>
        <table:table-row>
          <table:covered-table-cell/>
          <table:table-cell table:style-name="Tabela1.B1" office:value-type="string">
            <text:p text:style-name="P12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B1" office:value-type="string">
            <text:p text:style-name="P15">Formulário Anexo II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B1" office:value-type="string">
            <text:p text:style-name="P15">CNPJ = Cadastro Nacional de Pessoa Jurídica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B1" office:value-type="string">
            <text:p text:style-name="P15">Cópia do Contrato Social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6">
          <table:table-cell table:style-name="Tabela1.A3" office:value-type="float" office:value="8">
            <text:p text:style-name="P14">08</text:p>
          </table:table-cell>
          <table:table-cell table:style-name="Tabela1.B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B1" office:value-type="string">
            <text:p text:style-name="P15">Laudo de Controle de Pragas e Vetores(Validade de até 06 meses)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B1" office:value-type="string">
            <text:p text:style-name="P15">Laudo de Limpeza da Cx dágua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29">
            <text:p text:style-name="P14">29</text:p>
          </table:table-cell>
          <table:table-cell table:style-name="Tabela1.B1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36">
            <text:p text:style-name="P14">36</text:p>
          </table:table-cell>
          <table:table-cell table:style-name="Tabela1.B1" office:value-type="string">
            <text:p text:style-name="P15">Laudo de limpeza do ar-condicionado (planilha de limpeza dos filtros e da limpeza por empresa);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41">
            <text:p text:style-name="P14">41</text:p>
          </table:table-cell>
          <table:table-cell table:style-name="Tabela1.B1" office:value-type="string">
            <text:p text:style-name="P15">Declaração do médico Responsável Técnico pelo estabelecimento.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B1" office:value-type="string">
            <text:p text:style-name="P15">Conta de Água ou Luz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6">
          <table:table-cell table:style-name="Tabela1.A3" office:value-type="float" office:value="15">
            <text:p text:style-name="P14">15</text:p>
          </table:table-cell>
          <table:table-cell table:style-name="Tabela1.B1" office:value-type="string">
            <text:p text:style-name="P15">Termo para cedência de uso do imóvel- somente quando o nome do proprietário no Carnê IPTU seja diferente do responsável pela empresa, e não exista um contrato de aluguel entre as partes.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15" office:value-type="string">
            <text:p text:style-name="P13">RENOVAÇÃO DO ALVARÁ SANITÁRIO</text:p>
          </table:table-cell>
          <table:table-cell table:style-name="Tabela1.C15" office:value-type="string">
            <text:p text:style-name="Table_20_Contents"/>
          </table:table-cell>
          <table:table-cell table:style-name="Tabela1.D15" office:value-type="string">
            <text:p text:style-name="Table_20_Contents"/>
          </table:table-cell>
        </table:table-row>
        <table:table-row table:style-name="Tabela1.3">
          <table:table-cell table:style-name="Tabela1.A15" office:value-type="float" office:value="1">
            <text:p text:style-name="P14">01</text:p>
          </table:table-cell>
          <table:table-cell table:style-name="Tabela1.B16" office:value-type="string">
            <text:p text:style-name="P16">Formulário Anexo II</text:p>
          </table:table-cell>
          <table:table-cell table:style-name="Tabela1.C16" office:value-type="string">
            <text:p text:style-name="P14">SIM</text:p>
          </table:table-cell>
          <table:table-cell table:style-name="Tabela1.D16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5" office:value-type="float" office:value="20">
            <text:p text:style-name="P14">20</text:p>
          </table:table-cell>
          <table:table-cell table:style-name="Tabela1.B17" office:value-type="string">
            <text:p text:style-name="P16">Laudo de Controle de Pragas e Vetores(Validade de até 06 meses)</text:p>
          </table:table-cell>
          <table:table-cell table:style-name="Tabela1.C17" office:value-type="string">
            <text:p text:style-name="P14">SIM</text:p>
          </table:table-cell>
          <table:table-cell table:style-name="Tabela1.D17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5" office:value-type="float" office:value="18">
            <text:p text:style-name="P14">18</text:p>
          </table:table-cell>
          <table:table-cell table:style-name="Tabela1.B18" office:value-type="string">
            <text:p text:style-name="P16">Laudo de Limpeza da Cx dágua</text:p>
          </table:table-cell>
          <table:table-cell table:style-name="Tabela1.C18" office:value-type="string">
            <text:p text:style-name="P14">SIM</text:p>
          </table:table-cell>
          <table:table-cell table:style-name="Tabela1.D18" office:value-type="string">
            <text:p text:style-name="P15">Solicitar junto a uma Empresa Autorizada</text:p>
          </table:table-cell>
        </table:table-row>
        <table:table-row table:style-name="Tabela1.6">
          <table:table-cell table:style-name="Tabela1.A15" office:value-type="float" office:value="8">
            <text:p text:style-name="P14">08</text:p>
          </table:table-cell>
          <table:table-cell table:style-name="Tabela1.B19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5" office:value-type="float" office:value="36">
            <text:p text:style-name="P14">36</text:p>
          </table:table-cell>
          <table:table-cell table:style-name="Tabela1.B20" office:value-type="string">
            <text:p text:style-name="P15">Laudo de limpeza do ar-condicionado (planilha de limpeza dos filtros e da limpeza por empresa); 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Á CARGO DO SOLICITANTE</text:p>
          </table:table-cell>
        </table:table-row>
        <table:table-row table:style-name="Tabela1.3">
          <table:table-cell table:style-name="Tabela1.A15" office:value-type="float" office:value="29">
            <text:p text:style-name="P14">29</text:p>
          </table:table-cell>
          <table:table-cell table:style-name="Tabela1.B21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Á CARGO DO SOLICITANTE</text:p>
          </table:table-cell>
        </table:table-row>
        <table:table-row table:style-name="Tabela1.3">
          <table:table-cell table:style-name="Tabela1.A15" office:value-type="float" office:value="36">
            <text:p text:style-name="P14">36</text:p>
          </table:table-cell>
          <table:table-cell table:style-name="Tabela1.B22" office:value-type="string">
            <text:p text:style-name="P15">
              Laudo de limpeza do ar-condicionado (planilha de limpeza 
              <text:soft-page-break/>
              dos filtros e da limpeza por empresa); 
            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
              Á CARGO DO 
              <text:soft-page-break/>
              SOLICITANTE
            </text:p>
          </table:table-cell>
        </table:table-row>
        <table:table-row table:style-name="Tabela1.3">
          <table:table-cell table:style-name="Tabela1.A15" office:value-type="float" office:value="41">
            <text:p text:style-name="P14">41</text:p>
          </table:table-cell>
          <table:table-cell table:style-name="Tabela1.B23" office:value-type="string">
            <text:p text:style-name="P15">Declaração do médico Responsável Técnico pelo estabelecimento. 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Á CARGO DO SOLICITANTE</text:p>
          </table:table-cell>
        </table:table-row>
      </table:table>
      <text:p text:style-name="P19">
        <text:span text:style-name="T14"/>
      </text:p>
      <text:p text:style-name="P4"/>
      <text:p text:style-name="P4"/>
      <text:p text:style-name="P4"/>
      <text:p text:style-name="P4"/>
      <text:p text:style-name="P4"/>
      <text:p text:style-name="P4"/>
      <text:p text:style-name="P5"/>
      <text:p text:style-name="P5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2"/>
      <text:p text:style-name="P2"/>
      <text:p text:style-name="P2">
        <text:soft-page-break/>
      </text:p>
      <text:p text:style-name="P2"/>
      <text:p text:style-name="P2"/>
      <text:p text:style-name="P1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2023-08-21T08:37:38.341000000</dc:date>
    <meta:editing-cycles>46</meta:editing-cycles>
    <dc:title>PARECER DA SECRETARIA MUNICIPAL DE FAZENDA</dc:title>
    <meta:editing-duration>PT21H24M44S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93" meta:word-count="402" meta:character-count="2539" meta:non-whitespace-character-count="2156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1000</config:config-item>
          <config:config-item config:name="ViewTop" config:type="long">32875</config:config-item>
          <config:config-item config:name="VisibleLeft" config:type="long">353</config:config-item>
          <config:config-item config:name="VisibleTop" config:type="long">0</config:config-item>
          <config:config-item config:name="VisibleRight" config:type="long">20814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4227138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